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9A84" w14:textId="3ADBFF58" w:rsidR="00F349A2" w:rsidRPr="008F7553" w:rsidRDefault="00D544EC" w:rsidP="005B20EE">
      <w:pPr>
        <w:ind w:left="-540" w:right="-360"/>
        <w:rPr>
          <w:rFonts w:ascii="Arial" w:hAnsi="Arial" w:cs="Arial"/>
          <w:b/>
          <w:bCs/>
          <w:color w:val="000000"/>
          <w:sz w:val="3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DF9FC6" wp14:editId="466F8D18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542047" cy="1085786"/>
            <wp:effectExtent l="0" t="0" r="1270" b="635"/>
            <wp:wrapTight wrapText="bothSides">
              <wp:wrapPolygon edited="0">
                <wp:start x="0" y="0"/>
                <wp:lineTo x="0" y="21233"/>
                <wp:lineTo x="21351" y="21233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2047" cy="10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AF9" w:rsidRPr="008F7553">
        <w:rPr>
          <w:rFonts w:ascii="Arial" w:hAnsi="Arial" w:cs="Arial"/>
          <w:b/>
          <w:bCs/>
          <w:color w:val="000000"/>
          <w:sz w:val="40"/>
          <w:szCs w:val="32"/>
        </w:rPr>
        <w:t>ORDER OF SERVICE</w:t>
      </w:r>
    </w:p>
    <w:p w14:paraId="2283B988" w14:textId="635196D3" w:rsidR="00940AF9" w:rsidRDefault="00940AF9" w:rsidP="005B20EE">
      <w:pPr>
        <w:ind w:left="-540" w:right="-36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40D702B" w14:textId="215E1EF3" w:rsidR="00AA3AF5" w:rsidRPr="003A58C8" w:rsidRDefault="00D544EC" w:rsidP="005B20EE">
      <w:pPr>
        <w:ind w:left="-540" w:right="-360"/>
      </w:pP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F349A2">
        <w:rPr>
          <w:rFonts w:ascii="Arial" w:hAnsi="Arial" w:cs="Arial"/>
          <w:b/>
          <w:bCs/>
          <w:color w:val="000000"/>
          <w:sz w:val="28"/>
          <w:szCs w:val="28"/>
        </w:rPr>
        <w:t>th</w:t>
      </w:r>
      <w:r w:rsidR="00AA3AF5">
        <w:rPr>
          <w:rFonts w:ascii="Arial" w:hAnsi="Arial" w:cs="Arial"/>
          <w:b/>
          <w:bCs/>
          <w:color w:val="000000"/>
          <w:sz w:val="28"/>
          <w:szCs w:val="28"/>
        </w:rPr>
        <w:t xml:space="preserve"> Sunday of Easter – May 1</w:t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AA3AF5" w:rsidRPr="0084370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AA3AF5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AA3AF5" w:rsidRPr="003A58C8">
        <w:rPr>
          <w:rFonts w:ascii="Arial" w:hAnsi="Arial" w:cs="Arial"/>
          <w:b/>
          <w:bCs/>
          <w:color w:val="000000"/>
          <w:sz w:val="28"/>
          <w:szCs w:val="28"/>
        </w:rPr>
        <w:t xml:space="preserve"> 2020</w:t>
      </w:r>
      <w:r w:rsidR="00AA3AF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AA3AF5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="00AA3AF5" w:rsidRPr="003A58C8">
        <w:rPr>
          <w:rFonts w:ascii="Arial" w:hAnsi="Arial" w:cs="Arial"/>
          <w:b/>
          <w:bCs/>
          <w:color w:val="000000"/>
          <w:sz w:val="28"/>
          <w:szCs w:val="28"/>
        </w:rPr>
        <w:t xml:space="preserve"> 8:30</w:t>
      </w:r>
      <w:proofErr w:type="gramEnd"/>
      <w:r w:rsidR="00AA3AF5">
        <w:rPr>
          <w:rFonts w:ascii="Arial" w:hAnsi="Arial" w:cs="Arial"/>
          <w:b/>
          <w:bCs/>
          <w:color w:val="000000"/>
          <w:sz w:val="28"/>
          <w:szCs w:val="28"/>
        </w:rPr>
        <w:t xml:space="preserve"> am</w:t>
      </w:r>
    </w:p>
    <w:p w14:paraId="4295274B" w14:textId="77777777" w:rsidR="00AA3AF5" w:rsidRPr="003A58C8" w:rsidRDefault="00AA3AF5" w:rsidP="005B20EE">
      <w:pPr>
        <w:ind w:left="-540"/>
      </w:pPr>
    </w:p>
    <w:p w14:paraId="13287C76" w14:textId="4BCD762D" w:rsidR="00D544EC" w:rsidRPr="00BE6436" w:rsidRDefault="00BE6436" w:rsidP="005B20EE">
      <w:pPr>
        <w:tabs>
          <w:tab w:val="left" w:pos="7950"/>
        </w:tabs>
        <w:ind w:left="-54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D544EC" w:rsidRPr="00BE6436">
        <w:rPr>
          <w:rFonts w:ascii="Arial" w:hAnsi="Arial" w:cs="Arial"/>
          <w:b/>
          <w:bCs/>
          <w:color w:val="000000"/>
          <w:sz w:val="20"/>
          <w:szCs w:val="20"/>
        </w:rPr>
        <w:t>Prelude</w:t>
      </w:r>
      <w:r w:rsidR="00D544EC" w:rsidRPr="00BE6436">
        <w:rPr>
          <w:rFonts w:ascii="Arial" w:hAnsi="Arial" w:cs="Arial"/>
          <w:color w:val="000000"/>
          <w:sz w:val="20"/>
          <w:szCs w:val="20"/>
        </w:rPr>
        <w:t xml:space="preserve">    “Come Down, O Love Divine” – R. Vaughan Williams/Jan Bender</w:t>
      </w:r>
    </w:p>
    <w:p w14:paraId="1823E126" w14:textId="77777777" w:rsidR="005B20EE" w:rsidRDefault="005B20EE" w:rsidP="005B20EE">
      <w:pPr>
        <w:ind w:left="-54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2F9BAC" w14:textId="3B466F2D" w:rsidR="00AA3AF5" w:rsidRPr="00BE6436" w:rsidRDefault="00AA3AF5" w:rsidP="005B20EE">
      <w:pPr>
        <w:ind w:left="-540"/>
        <w:rPr>
          <w:b/>
          <w:bCs/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Welcome </w:t>
      </w:r>
    </w:p>
    <w:p w14:paraId="4C73FAA3" w14:textId="77777777" w:rsidR="00AA3AF5" w:rsidRPr="00BE6436" w:rsidRDefault="00AA3AF5" w:rsidP="005B20EE">
      <w:pPr>
        <w:ind w:left="-540"/>
        <w:rPr>
          <w:sz w:val="20"/>
          <w:szCs w:val="22"/>
        </w:rPr>
      </w:pPr>
      <w:r w:rsidRPr="00BE6436">
        <w:rPr>
          <w:sz w:val="20"/>
          <w:szCs w:val="22"/>
        </w:rPr>
        <w:t xml:space="preserve"> </w:t>
      </w:r>
    </w:p>
    <w:p w14:paraId="1863214C" w14:textId="77777777" w:rsidR="00AA3AF5" w:rsidRPr="00BE6436" w:rsidRDefault="00AA3AF5" w:rsidP="005B20EE">
      <w:pPr>
        <w:ind w:left="-540"/>
        <w:rPr>
          <w:b/>
          <w:bCs/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Confession and Forgiveness</w:t>
      </w:r>
    </w:p>
    <w:p w14:paraId="2E013189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3E0E1001" w14:textId="77777777" w:rsidR="00D544EC" w:rsidRPr="00BE6436" w:rsidRDefault="00AA3AF5" w:rsidP="005B20EE">
      <w:pPr>
        <w:ind w:left="-540"/>
        <w:rPr>
          <w:sz w:val="22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Gathering Hymn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  </w:t>
      </w:r>
      <w:r w:rsidR="00D544EC" w:rsidRPr="00BE6436">
        <w:rPr>
          <w:rFonts w:ascii="Arial" w:hAnsi="Arial" w:cs="Arial"/>
          <w:color w:val="000000"/>
          <w:sz w:val="20"/>
          <w:szCs w:val="20"/>
        </w:rPr>
        <w:t>“Come Down, O Love Divine!”     ELW #804</w:t>
      </w:r>
    </w:p>
    <w:p w14:paraId="3C88BF7E" w14:textId="77777777" w:rsidR="00D544EC" w:rsidRPr="00BE6436" w:rsidRDefault="00D544EC" w:rsidP="005B20EE">
      <w:pPr>
        <w:ind w:left="-540"/>
        <w:rPr>
          <w:sz w:val="22"/>
          <w:szCs w:val="22"/>
        </w:rPr>
      </w:pPr>
    </w:p>
    <w:p w14:paraId="68FAEE7D" w14:textId="7B8336A0" w:rsidR="00AA3AF5" w:rsidRPr="00BE6436" w:rsidRDefault="00AA3AF5" w:rsidP="005B20EE">
      <w:pPr>
        <w:ind w:left="-540"/>
        <w:rPr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 xml:space="preserve">Greeting </w:t>
      </w:r>
      <w:r w:rsidR="00F349A2" w:rsidRPr="00BE6436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7D9C1F40" w14:textId="77777777" w:rsidR="00AA3AF5" w:rsidRPr="00BE6436" w:rsidRDefault="00AA3AF5" w:rsidP="005B20EE">
      <w:pPr>
        <w:ind w:left="-540"/>
        <w:rPr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Kyrie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(setting three)   p. 138</w:t>
      </w:r>
    </w:p>
    <w:p w14:paraId="6967E564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51D81301" w14:textId="77777777" w:rsidR="00AA3AF5" w:rsidRPr="00BE6436" w:rsidRDefault="00AA3AF5" w:rsidP="005B20EE">
      <w:pPr>
        <w:ind w:left="-540"/>
        <w:rPr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Hymn of Praise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E6436">
        <w:rPr>
          <w:rFonts w:ascii="Arial" w:hAnsi="Arial" w:cs="Arial"/>
          <w:color w:val="000000"/>
          <w:sz w:val="20"/>
          <w:szCs w:val="20"/>
        </w:rPr>
        <w:t>p.139  Glory</w:t>
      </w:r>
      <w:proofErr w:type="gramEnd"/>
      <w:r w:rsidRPr="00BE6436">
        <w:rPr>
          <w:rFonts w:ascii="Arial" w:hAnsi="Arial" w:cs="Arial"/>
          <w:color w:val="000000"/>
          <w:sz w:val="20"/>
          <w:szCs w:val="20"/>
        </w:rPr>
        <w:t xml:space="preserve"> to God….</w:t>
      </w:r>
    </w:p>
    <w:p w14:paraId="695DF9DB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5547475C" w14:textId="77777777" w:rsidR="00AA3AF5" w:rsidRPr="00BE6436" w:rsidRDefault="00AA3AF5" w:rsidP="005B20EE">
      <w:pPr>
        <w:ind w:left="-540"/>
        <w:rPr>
          <w:b/>
          <w:bCs/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Prayer of the Day</w:t>
      </w:r>
    </w:p>
    <w:p w14:paraId="2A89777B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522F99DD" w14:textId="77777777" w:rsidR="00D544EC" w:rsidRPr="00BE6436" w:rsidRDefault="00AA3AF5" w:rsidP="005B20EE">
      <w:pPr>
        <w:ind w:left="-540"/>
        <w:rPr>
          <w:sz w:val="22"/>
          <w:szCs w:val="22"/>
        </w:rPr>
      </w:pPr>
      <w:r w:rsidRPr="00BE6436">
        <w:rPr>
          <w:rFonts w:ascii="Arial" w:hAnsi="Arial" w:cs="Arial"/>
          <w:color w:val="000000"/>
          <w:sz w:val="20"/>
          <w:szCs w:val="20"/>
        </w:rPr>
        <w:t xml:space="preserve">First Reading: </w:t>
      </w:r>
      <w:r w:rsidR="00D544EC" w:rsidRPr="00BE6436">
        <w:rPr>
          <w:rFonts w:ascii="Arial" w:hAnsi="Arial" w:cs="Arial"/>
          <w:b/>
          <w:bCs/>
          <w:color w:val="000000"/>
          <w:sz w:val="20"/>
          <w:szCs w:val="20"/>
        </w:rPr>
        <w:t>Acts 17:22-31</w:t>
      </w:r>
    </w:p>
    <w:p w14:paraId="76B9621A" w14:textId="072E9D03" w:rsidR="00AA3AF5" w:rsidRPr="00BE6436" w:rsidRDefault="00AA3AF5" w:rsidP="005B20EE">
      <w:pPr>
        <w:ind w:left="-540"/>
        <w:rPr>
          <w:sz w:val="20"/>
          <w:szCs w:val="22"/>
        </w:rPr>
      </w:pPr>
    </w:p>
    <w:p w14:paraId="64E96836" w14:textId="77777777" w:rsidR="00D544EC" w:rsidRPr="00BE6436" w:rsidRDefault="00AA3AF5" w:rsidP="005B20EE">
      <w:pPr>
        <w:ind w:left="-540"/>
        <w:rPr>
          <w:rFonts w:ascii="Arial" w:hAnsi="Arial" w:cs="Arial"/>
          <w:sz w:val="22"/>
          <w:szCs w:val="22"/>
        </w:rPr>
      </w:pPr>
      <w:r w:rsidRPr="00BE6436">
        <w:rPr>
          <w:rFonts w:ascii="Arial" w:hAnsi="Arial" w:cs="Arial"/>
          <w:color w:val="000000"/>
          <w:sz w:val="20"/>
          <w:szCs w:val="20"/>
        </w:rPr>
        <w:t xml:space="preserve">Second Reading: </w:t>
      </w: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BE6436">
        <w:rPr>
          <w:rFonts w:ascii="Arial" w:hAnsi="Arial"/>
          <w:b/>
          <w:bCs/>
          <w:sz w:val="20"/>
          <w:szCs w:val="22"/>
        </w:rPr>
        <w:t xml:space="preserve"> </w:t>
      </w:r>
      <w:r w:rsidRPr="00BE6436">
        <w:rPr>
          <w:rFonts w:ascii="Arial" w:hAnsi="Arial" w:cs="Arial"/>
          <w:b/>
          <w:bCs/>
          <w:sz w:val="20"/>
          <w:szCs w:val="22"/>
        </w:rPr>
        <w:t xml:space="preserve">Peter </w:t>
      </w:r>
      <w:r w:rsidR="00D544EC" w:rsidRPr="00BE6436">
        <w:rPr>
          <w:rFonts w:ascii="Arial" w:hAnsi="Arial" w:cs="Arial"/>
          <w:b/>
          <w:bCs/>
          <w:sz w:val="22"/>
          <w:szCs w:val="22"/>
        </w:rPr>
        <w:t>3:13-22</w:t>
      </w:r>
    </w:p>
    <w:p w14:paraId="070BC2CA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693C6286" w14:textId="7DE3DB34" w:rsidR="00AA3AF5" w:rsidRPr="00BE6436" w:rsidRDefault="00AA3AF5" w:rsidP="005B20EE">
      <w:pPr>
        <w:ind w:left="-540"/>
        <w:rPr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Gospel Acclamation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C9C8FC9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216D31DE" w14:textId="6653601B" w:rsidR="00AA3AF5" w:rsidRPr="00BE6436" w:rsidRDefault="00AA3AF5" w:rsidP="005B20EE">
      <w:pPr>
        <w:ind w:left="-540"/>
        <w:rPr>
          <w:sz w:val="20"/>
          <w:szCs w:val="22"/>
        </w:rPr>
      </w:pPr>
      <w:r w:rsidRPr="00BE6436">
        <w:rPr>
          <w:rFonts w:ascii="Arial" w:hAnsi="Arial" w:cs="Arial"/>
          <w:color w:val="000000"/>
          <w:sz w:val="20"/>
          <w:szCs w:val="20"/>
        </w:rPr>
        <w:t xml:space="preserve">Gospel: </w:t>
      </w: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John 14: 1</w:t>
      </w:r>
      <w:r w:rsidR="00D544EC" w:rsidRPr="00BE6436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D544EC" w:rsidRPr="00BE6436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F349A2" w:rsidRPr="00BE6436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(The Holy Gospel according </w:t>
      </w:r>
      <w:r w:rsidR="00F349A2" w:rsidRPr="00BE6436">
        <w:rPr>
          <w:rFonts w:ascii="Arial" w:hAnsi="Arial" w:cs="Arial"/>
          <w:color w:val="000000"/>
          <w:sz w:val="20"/>
          <w:szCs w:val="20"/>
        </w:rPr>
        <w:t xml:space="preserve">to John.  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Glory to you, O Lord.</w:t>
      </w:r>
      <w:r w:rsidRPr="00BE6436">
        <w:rPr>
          <w:rFonts w:ascii="Arial" w:hAnsi="Arial" w:cs="Arial"/>
          <w:color w:val="000000"/>
          <w:sz w:val="20"/>
          <w:szCs w:val="20"/>
        </w:rPr>
        <w:t> </w:t>
      </w:r>
      <w:r w:rsidR="00F349A2" w:rsidRPr="00BE6436">
        <w:rPr>
          <w:rFonts w:ascii="Arial" w:hAnsi="Arial" w:cs="Arial"/>
          <w:color w:val="000000"/>
          <w:sz w:val="20"/>
          <w:szCs w:val="20"/>
        </w:rPr>
        <w:t>)</w:t>
      </w:r>
    </w:p>
    <w:p w14:paraId="751EE112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715BD0BA" w14:textId="4752388E" w:rsidR="00AA3AF5" w:rsidRPr="00BE6436" w:rsidRDefault="00F349A2" w:rsidP="005B20EE">
      <w:pPr>
        <w:ind w:left="-540"/>
        <w:rPr>
          <w:sz w:val="20"/>
          <w:szCs w:val="22"/>
        </w:rPr>
      </w:pPr>
      <w:r w:rsidRPr="00BE6436">
        <w:rPr>
          <w:rFonts w:ascii="Arial" w:hAnsi="Arial" w:cs="Arial"/>
          <w:color w:val="000000"/>
          <w:sz w:val="20"/>
          <w:szCs w:val="20"/>
        </w:rPr>
        <w:t>(</w:t>
      </w:r>
      <w:r w:rsidR="00AA3AF5" w:rsidRPr="00BE6436">
        <w:rPr>
          <w:rFonts w:ascii="Arial" w:hAnsi="Arial" w:cs="Arial"/>
          <w:color w:val="000000"/>
          <w:sz w:val="20"/>
          <w:szCs w:val="20"/>
        </w:rPr>
        <w:t xml:space="preserve">The Gospel of the Lord. </w:t>
      </w:r>
      <w:r w:rsidR="00AA3AF5" w:rsidRPr="00BE6436">
        <w:rPr>
          <w:rFonts w:ascii="Arial" w:hAnsi="Arial" w:cs="Arial"/>
          <w:b/>
          <w:bCs/>
          <w:color w:val="000000"/>
          <w:sz w:val="20"/>
          <w:szCs w:val="20"/>
        </w:rPr>
        <w:t>Praise to you, O Christ</w:t>
      </w:r>
      <w:r w:rsidR="00AA3AF5" w:rsidRPr="00BE6436">
        <w:rPr>
          <w:rFonts w:ascii="Arial" w:hAnsi="Arial" w:cs="Arial"/>
          <w:color w:val="000000"/>
          <w:sz w:val="20"/>
          <w:szCs w:val="20"/>
        </w:rPr>
        <w:t>.)</w:t>
      </w:r>
    </w:p>
    <w:p w14:paraId="6A635459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7FA7C002" w14:textId="77777777" w:rsidR="00AA3AF5" w:rsidRPr="00BE6436" w:rsidRDefault="00AA3AF5" w:rsidP="005B20EE">
      <w:pPr>
        <w:ind w:left="-540"/>
        <w:rPr>
          <w:b/>
          <w:bCs/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Sermon: Pastor Nate Toso</w:t>
      </w:r>
    </w:p>
    <w:p w14:paraId="617DF939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5A7ECEC2" w14:textId="77777777" w:rsidR="00D544EC" w:rsidRPr="00BE6436" w:rsidRDefault="00AA3AF5" w:rsidP="005B20EE">
      <w:pPr>
        <w:ind w:left="-540"/>
        <w:rPr>
          <w:rFonts w:ascii="Arial" w:hAnsi="Arial" w:cs="Arial"/>
          <w:color w:val="000000"/>
          <w:sz w:val="20"/>
          <w:szCs w:val="20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Hymn of the Day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  </w:t>
      </w:r>
      <w:r w:rsidR="00D544EC" w:rsidRPr="00BE6436">
        <w:rPr>
          <w:rFonts w:ascii="Arial" w:hAnsi="Arial" w:cs="Arial"/>
          <w:color w:val="000000"/>
          <w:sz w:val="20"/>
          <w:szCs w:val="20"/>
        </w:rPr>
        <w:t>“What Wondrous Love Is This” ELW #666</w:t>
      </w:r>
    </w:p>
    <w:p w14:paraId="7293A07E" w14:textId="4DCEBFEB" w:rsidR="00AA3AF5" w:rsidRPr="00BE6436" w:rsidRDefault="00AA3AF5" w:rsidP="005B20EE">
      <w:pPr>
        <w:ind w:left="-540"/>
        <w:rPr>
          <w:sz w:val="20"/>
          <w:szCs w:val="22"/>
        </w:rPr>
      </w:pPr>
    </w:p>
    <w:p w14:paraId="248106EC" w14:textId="77777777" w:rsidR="00AA3AF5" w:rsidRPr="00BE6436" w:rsidRDefault="00AA3AF5" w:rsidP="005B20EE">
      <w:pPr>
        <w:tabs>
          <w:tab w:val="left" w:pos="6975"/>
        </w:tabs>
        <w:ind w:left="-540"/>
        <w:rPr>
          <w:b/>
          <w:bCs/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Apostle’s Creed</w:t>
      </w:r>
    </w:p>
    <w:p w14:paraId="04F35D09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773EACC1" w14:textId="05099CD9" w:rsidR="00AA3AF5" w:rsidRPr="00BE6436" w:rsidRDefault="00AA3AF5" w:rsidP="005B20EE">
      <w:pPr>
        <w:ind w:left="-540"/>
        <w:rPr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Prayers of the People</w:t>
      </w:r>
      <w:r w:rsidR="00F349A2" w:rsidRPr="00BE6436">
        <w:rPr>
          <w:sz w:val="20"/>
          <w:szCs w:val="22"/>
        </w:rPr>
        <w:t xml:space="preserve">   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 (Lord, in your mercy. </w:t>
      </w: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Hear our prayer.</w:t>
      </w:r>
      <w:r w:rsidR="00F349A2" w:rsidRPr="00BE6436">
        <w:rPr>
          <w:rFonts w:ascii="Arial" w:hAnsi="Arial" w:cs="Arial"/>
          <w:color w:val="000000"/>
          <w:sz w:val="20"/>
          <w:szCs w:val="20"/>
        </w:rPr>
        <w:t>)</w:t>
      </w:r>
    </w:p>
    <w:p w14:paraId="3A76585B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02EC06AC" w14:textId="6719698F" w:rsidR="00D544EC" w:rsidRPr="00BE6436" w:rsidRDefault="00D544EC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Peace</w:t>
      </w:r>
    </w:p>
    <w:p w14:paraId="54F36F09" w14:textId="77777777" w:rsidR="00D544EC" w:rsidRPr="00BE6436" w:rsidRDefault="00D544EC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CDA5C6" w14:textId="5780CAAC" w:rsidR="00AA3AF5" w:rsidRPr="00BE6436" w:rsidRDefault="00AA3AF5" w:rsidP="005B20EE">
      <w:pPr>
        <w:ind w:left="-54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Offering  Solo</w:t>
      </w:r>
      <w:proofErr w:type="gramEnd"/>
      <w:r w:rsidRPr="00BE643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– </w:t>
      </w:r>
      <w:r w:rsidR="00D544EC" w:rsidRPr="00BE6436">
        <w:rPr>
          <w:rFonts w:ascii="Arial" w:hAnsi="Arial" w:cs="Arial"/>
          <w:color w:val="000000"/>
          <w:sz w:val="20"/>
          <w:szCs w:val="20"/>
        </w:rPr>
        <w:t xml:space="preserve">“All Things Bright and Beautiful” – John Rutter  </w:t>
      </w:r>
      <w:r w:rsidR="00D544EC" w:rsidRPr="00BE6436">
        <w:rPr>
          <w:rFonts w:ascii="Arial" w:hAnsi="Arial" w:cs="Arial"/>
          <w:b/>
          <w:bCs/>
          <w:color w:val="000000"/>
          <w:sz w:val="20"/>
          <w:szCs w:val="20"/>
        </w:rPr>
        <w:t>Soloist – Mary Gregory</w:t>
      </w:r>
    </w:p>
    <w:p w14:paraId="4C5D7EA3" w14:textId="77777777" w:rsidR="00AA3AF5" w:rsidRPr="00BE6436" w:rsidRDefault="00AA3AF5" w:rsidP="005B20EE">
      <w:pPr>
        <w:tabs>
          <w:tab w:val="left" w:pos="6630"/>
        </w:tabs>
        <w:ind w:left="-540"/>
        <w:rPr>
          <w:sz w:val="20"/>
          <w:szCs w:val="22"/>
        </w:rPr>
      </w:pPr>
      <w:r w:rsidRPr="00BE6436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BE6436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39D007A9" w14:textId="77777777" w:rsidR="00AA3AF5" w:rsidRPr="00BE6436" w:rsidRDefault="00AA3AF5" w:rsidP="005B20EE">
      <w:pPr>
        <w:ind w:left="-540"/>
        <w:rPr>
          <w:b/>
          <w:bCs/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Offering Prayer</w:t>
      </w:r>
    </w:p>
    <w:p w14:paraId="7CC2AD11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7C4074C6" w14:textId="4FCCBE99" w:rsidR="00D544EC" w:rsidRPr="00BE6436" w:rsidRDefault="00AA3AF5" w:rsidP="005B20EE">
      <w:pPr>
        <w:tabs>
          <w:tab w:val="left" w:pos="7425"/>
        </w:tabs>
        <w:ind w:left="-540"/>
        <w:rPr>
          <w:rFonts w:ascii="Arial" w:hAnsi="Arial" w:cs="Arial"/>
          <w:color w:val="000000"/>
          <w:sz w:val="20"/>
          <w:szCs w:val="20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Lord’s Prayer and Communion Hymn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544EC" w:rsidRPr="00BE6436">
        <w:rPr>
          <w:rFonts w:ascii="Arial" w:hAnsi="Arial" w:cs="Arial"/>
          <w:color w:val="000000"/>
          <w:sz w:val="20"/>
          <w:szCs w:val="20"/>
        </w:rPr>
        <w:t>“Jesus Loves Me!”  ELW #595</w:t>
      </w:r>
    </w:p>
    <w:p w14:paraId="23F5E66F" w14:textId="6499D2FF" w:rsidR="00AA3AF5" w:rsidRPr="00BE6436" w:rsidRDefault="00AA3AF5" w:rsidP="005B20EE">
      <w:pPr>
        <w:tabs>
          <w:tab w:val="left" w:pos="7425"/>
        </w:tabs>
        <w:ind w:left="-540"/>
        <w:rPr>
          <w:sz w:val="20"/>
          <w:szCs w:val="22"/>
        </w:rPr>
      </w:pPr>
      <w:r w:rsidRPr="00BE6436">
        <w:rPr>
          <w:sz w:val="20"/>
          <w:szCs w:val="22"/>
        </w:rPr>
        <w:t xml:space="preserve">                                                                  </w:t>
      </w:r>
    </w:p>
    <w:p w14:paraId="388F42B8" w14:textId="7657BE25" w:rsidR="00BE6436" w:rsidRPr="00BE6436" w:rsidRDefault="00BE6436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Communion</w:t>
      </w:r>
    </w:p>
    <w:p w14:paraId="1F267925" w14:textId="77777777" w:rsidR="00BE6436" w:rsidRPr="00BE6436" w:rsidRDefault="00BE6436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7BF3B2" w14:textId="3DC48E2E" w:rsidR="00AA3AF5" w:rsidRPr="00BE6436" w:rsidRDefault="00AA3AF5" w:rsidP="005B20EE">
      <w:pPr>
        <w:ind w:left="-540"/>
        <w:rPr>
          <w:b/>
          <w:bCs/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Post-communion prayer and blessing</w:t>
      </w:r>
    </w:p>
    <w:p w14:paraId="7B40C675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7F0A6BB0" w14:textId="77777777" w:rsidR="00AA3AF5" w:rsidRPr="00BE6436" w:rsidRDefault="00AA3AF5" w:rsidP="005B20EE">
      <w:pPr>
        <w:ind w:left="-540"/>
        <w:rPr>
          <w:b/>
          <w:bCs/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Announcements</w:t>
      </w:r>
    </w:p>
    <w:p w14:paraId="4DD24270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6C7EC732" w14:textId="0E2AC8C4" w:rsidR="00AA3AF5" w:rsidRPr="00BE6436" w:rsidRDefault="00AA3AF5" w:rsidP="005B20EE">
      <w:pPr>
        <w:ind w:left="-540"/>
        <w:rPr>
          <w:rFonts w:ascii="Arial" w:hAnsi="Arial" w:cs="Arial"/>
          <w:color w:val="000000"/>
          <w:sz w:val="20"/>
          <w:szCs w:val="20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Sending Song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  </w:t>
      </w:r>
      <w:r w:rsidR="00D544EC" w:rsidRPr="00BE6436">
        <w:rPr>
          <w:rFonts w:ascii="Arial" w:hAnsi="Arial" w:cs="Arial"/>
          <w:color w:val="000000"/>
          <w:sz w:val="20"/>
          <w:szCs w:val="20"/>
        </w:rPr>
        <w:t>“Love Divine, All Loves Excelling!”   ELW #631</w:t>
      </w:r>
    </w:p>
    <w:p w14:paraId="57028E85" w14:textId="77777777" w:rsidR="00D544EC" w:rsidRPr="00BE6436" w:rsidRDefault="00D544EC" w:rsidP="005B20EE">
      <w:pPr>
        <w:ind w:left="-540"/>
        <w:rPr>
          <w:sz w:val="20"/>
          <w:szCs w:val="22"/>
        </w:rPr>
      </w:pPr>
    </w:p>
    <w:p w14:paraId="56ACCA1D" w14:textId="77777777" w:rsidR="00AA3AF5" w:rsidRPr="00BE6436" w:rsidRDefault="00AA3AF5" w:rsidP="005B20EE">
      <w:pPr>
        <w:ind w:left="-540"/>
        <w:rPr>
          <w:sz w:val="20"/>
          <w:szCs w:val="22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Dismissal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(Go in peace. Serve the Lord. </w:t>
      </w: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Thanks be to God.</w:t>
      </w:r>
      <w:r w:rsidRPr="00BE6436">
        <w:rPr>
          <w:rFonts w:ascii="Arial" w:hAnsi="Arial" w:cs="Arial"/>
          <w:color w:val="000000"/>
          <w:sz w:val="20"/>
          <w:szCs w:val="20"/>
        </w:rPr>
        <w:t>)</w:t>
      </w:r>
    </w:p>
    <w:p w14:paraId="3DD2AB9A" w14:textId="77777777" w:rsidR="00AA3AF5" w:rsidRPr="00BE6436" w:rsidRDefault="00AA3AF5" w:rsidP="005B20EE">
      <w:pPr>
        <w:ind w:left="-540"/>
        <w:rPr>
          <w:sz w:val="20"/>
          <w:szCs w:val="22"/>
        </w:rPr>
      </w:pPr>
    </w:p>
    <w:p w14:paraId="749A265A" w14:textId="295D4C9C" w:rsidR="00AA3AF5" w:rsidRPr="00BE6436" w:rsidRDefault="00D544EC" w:rsidP="005B20EE">
      <w:pPr>
        <w:ind w:left="-540"/>
        <w:rPr>
          <w:rFonts w:ascii="Arial" w:hAnsi="Arial" w:cs="Arial"/>
          <w:color w:val="000000"/>
          <w:sz w:val="20"/>
          <w:szCs w:val="20"/>
        </w:rPr>
      </w:pPr>
      <w:r w:rsidRPr="00BE6436">
        <w:rPr>
          <w:rFonts w:ascii="Arial" w:hAnsi="Arial" w:cs="Arial"/>
          <w:b/>
          <w:bCs/>
          <w:color w:val="000000"/>
          <w:sz w:val="20"/>
          <w:szCs w:val="20"/>
        </w:rPr>
        <w:t>Postlude</w:t>
      </w:r>
      <w:r w:rsidRPr="00BE6436">
        <w:rPr>
          <w:rFonts w:ascii="Arial" w:hAnsi="Arial" w:cs="Arial"/>
          <w:color w:val="000000"/>
          <w:sz w:val="20"/>
          <w:szCs w:val="20"/>
        </w:rPr>
        <w:t xml:space="preserve">   “Toccata in E Minor” </w:t>
      </w:r>
      <w:proofErr w:type="gramStart"/>
      <w:r w:rsidRPr="00BE6436">
        <w:rPr>
          <w:rFonts w:ascii="Arial" w:hAnsi="Arial" w:cs="Arial"/>
          <w:color w:val="000000"/>
          <w:sz w:val="20"/>
          <w:szCs w:val="20"/>
        </w:rPr>
        <w:t>-  Johann</w:t>
      </w:r>
      <w:proofErr w:type="gramEnd"/>
      <w:r w:rsidRPr="00BE6436">
        <w:rPr>
          <w:rFonts w:ascii="Arial" w:hAnsi="Arial" w:cs="Arial"/>
          <w:color w:val="000000"/>
          <w:sz w:val="20"/>
          <w:szCs w:val="20"/>
        </w:rPr>
        <w:t xml:space="preserve"> Pachelbel</w:t>
      </w:r>
    </w:p>
    <w:sectPr w:rsidR="00AA3AF5" w:rsidRPr="00BE6436" w:rsidSect="00D544EC">
      <w:pgSz w:w="12240" w:h="15840"/>
      <w:pgMar w:top="63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C8"/>
    <w:rsid w:val="000810A6"/>
    <w:rsid w:val="00083242"/>
    <w:rsid w:val="00121361"/>
    <w:rsid w:val="00375B63"/>
    <w:rsid w:val="003A58C8"/>
    <w:rsid w:val="003A6710"/>
    <w:rsid w:val="003E34D5"/>
    <w:rsid w:val="00591D8A"/>
    <w:rsid w:val="005B20EE"/>
    <w:rsid w:val="006E33FD"/>
    <w:rsid w:val="00704216"/>
    <w:rsid w:val="0078230A"/>
    <w:rsid w:val="007C68C7"/>
    <w:rsid w:val="007E59E0"/>
    <w:rsid w:val="0084370C"/>
    <w:rsid w:val="0086283A"/>
    <w:rsid w:val="008D55D1"/>
    <w:rsid w:val="008E27BC"/>
    <w:rsid w:val="008E3061"/>
    <w:rsid w:val="008F7553"/>
    <w:rsid w:val="00940AF9"/>
    <w:rsid w:val="009620F6"/>
    <w:rsid w:val="00A471C8"/>
    <w:rsid w:val="00AA3AF5"/>
    <w:rsid w:val="00B00719"/>
    <w:rsid w:val="00B2299B"/>
    <w:rsid w:val="00BE6436"/>
    <w:rsid w:val="00C064DB"/>
    <w:rsid w:val="00C40DDA"/>
    <w:rsid w:val="00C43D71"/>
    <w:rsid w:val="00C6339D"/>
    <w:rsid w:val="00C772F1"/>
    <w:rsid w:val="00CB1FC9"/>
    <w:rsid w:val="00CE1CBE"/>
    <w:rsid w:val="00D544EC"/>
    <w:rsid w:val="00D6491B"/>
    <w:rsid w:val="00D72EA3"/>
    <w:rsid w:val="00D7326C"/>
    <w:rsid w:val="00DF7770"/>
    <w:rsid w:val="00E26AB0"/>
    <w:rsid w:val="00E85F96"/>
    <w:rsid w:val="00F349A2"/>
    <w:rsid w:val="00F64E80"/>
    <w:rsid w:val="00F679AD"/>
    <w:rsid w:val="00F72CAB"/>
    <w:rsid w:val="00F7533E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3FFD9"/>
  <w15:docId w15:val="{E04EFD3D-77A0-475B-80F6-A3ACB47E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58C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 2020 8:30</vt:lpstr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 2020 8:30</dc:title>
  <dc:subject/>
  <dc:creator>PStofferahn</dc:creator>
  <cp:keywords/>
  <dc:description/>
  <cp:lastModifiedBy>Lisa Swenson</cp:lastModifiedBy>
  <cp:revision>2</cp:revision>
  <cp:lastPrinted>2020-05-04T21:04:00Z</cp:lastPrinted>
  <dcterms:created xsi:type="dcterms:W3CDTF">2020-05-15T20:16:00Z</dcterms:created>
  <dcterms:modified xsi:type="dcterms:W3CDTF">2020-05-15T20:16:00Z</dcterms:modified>
</cp:coreProperties>
</file>